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A4825" w14:textId="77777777" w:rsidR="00B447D0" w:rsidRPr="00B447D0" w:rsidRDefault="00B447D0" w:rsidP="00B447D0">
      <w:pPr>
        <w:spacing w:after="100" w:afterAutospacing="1"/>
        <w:rPr>
          <w:rFonts w:ascii="Ubuntu" w:hAnsi="Ubuntu" w:cs="Times New Roman"/>
          <w:color w:val="444444"/>
          <w:sz w:val="27"/>
          <w:szCs w:val="27"/>
          <w:lang w:eastAsia="de-DE"/>
        </w:rPr>
      </w:pPr>
      <w:r w:rsidRPr="00B447D0">
        <w:rPr>
          <w:rFonts w:ascii="Ubuntu" w:hAnsi="Ubuntu" w:cs="Times New Roman"/>
          <w:b/>
          <w:bCs/>
          <w:color w:val="444444"/>
          <w:sz w:val="27"/>
          <w:szCs w:val="27"/>
          <w:lang w:eastAsia="de-DE"/>
        </w:rPr>
        <w:t>Hier werden nun die wichtigsten Informationen zusammengefasst:</w:t>
      </w:r>
    </w:p>
    <w:p w14:paraId="527E5D8D" w14:textId="77777777" w:rsidR="00B447D0" w:rsidRPr="00B447D0" w:rsidRDefault="00B447D0" w:rsidP="00B447D0">
      <w:pPr>
        <w:numPr>
          <w:ilvl w:val="0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Schulbuch- und Heftbestellung werden durch die Schule vorgenommen, weitere benötigte Materialien werden am Ende des Schuljahres mittels Elternbrief bekannt gegeben. </w:t>
      </w:r>
    </w:p>
    <w:p w14:paraId="54D7C735" w14:textId="77777777" w:rsidR="00B447D0" w:rsidRPr="00B447D0" w:rsidRDefault="00B447D0" w:rsidP="00B447D0">
      <w:pPr>
        <w:numPr>
          <w:ilvl w:val="0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Schulfotograf kommt am 5.4.22, </w:t>
      </w:r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weitere Informationen folgen rechtzeitig.</w:t>
      </w:r>
    </w:p>
    <w:p w14:paraId="7502260D" w14:textId="77777777" w:rsidR="00B447D0" w:rsidRPr="00B447D0" w:rsidRDefault="00B447D0" w:rsidP="00B447D0">
      <w:pPr>
        <w:numPr>
          <w:ilvl w:val="0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KEL-Gespräche finden am 11.5.22</w:t>
      </w: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 (1., 2. und 4. Schulstufe)</w:t>
      </w:r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 </w:t>
      </w: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und 12.5.22 3. Schulstufe </w:t>
      </w:r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statt, nach Möglichkeit in Präsenz</w:t>
      </w: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.</w:t>
      </w:r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 Termine werden wie gewohnt ausgegeben (Wunschzeiten werden berücksichtigt).</w:t>
      </w: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 Bei einem kleinen Kuchenverkauf werden freiwillige Spenden für Schulausflüge gesammelt.</w:t>
      </w:r>
    </w:p>
    <w:p w14:paraId="6E7AACD7" w14:textId="77777777" w:rsidR="00B447D0" w:rsidRPr="00B447D0" w:rsidRDefault="00B447D0" w:rsidP="00B447D0">
      <w:pPr>
        <w:numPr>
          <w:ilvl w:val="0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Schulöffnungszeiten bleiben gleich. Ei</w:t>
      </w: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nlass 7:35 Uhr, Schulbeginn 8:00</w:t>
      </w:r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 Uhr</w:t>
      </w:r>
    </w:p>
    <w:p w14:paraId="7345B880" w14:textId="77777777" w:rsidR="00B447D0" w:rsidRPr="00B447D0" w:rsidRDefault="00B447D0" w:rsidP="00B447D0">
      <w:pPr>
        <w:numPr>
          <w:ilvl w:val="0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Veranstaltungen im laufenden Schuljahr:</w:t>
      </w:r>
    </w:p>
    <w:p w14:paraId="54C40534" w14:textId="77777777" w:rsidR="00B447D0" w:rsidRDefault="00B447D0" w:rsidP="00B447D0">
      <w:pPr>
        <w:numPr>
          <w:ilvl w:val="1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Ausflüge für alle:</w:t>
      </w:r>
    </w:p>
    <w:p w14:paraId="7F087BB8" w14:textId="77777777" w:rsidR="00B447D0" w:rsidRDefault="00B447D0" w:rsidP="00B447D0">
      <w:pPr>
        <w:numPr>
          <w:ilvl w:val="2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proofErr w:type="spellStart"/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Hopsi</w:t>
      </w:r>
      <w:proofErr w:type="spellEnd"/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-Hopper-Fest findet am 27.6.22 statt</w:t>
      </w:r>
    </w:p>
    <w:p w14:paraId="037F4E43" w14:textId="77777777" w:rsidR="00B447D0" w:rsidRDefault="00B447D0" w:rsidP="00B447D0">
      <w:pPr>
        <w:numPr>
          <w:ilvl w:val="2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Ausflug Schloss Ambras mit verschiedenen Führungen am 29.6.22</w:t>
      </w:r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 </w:t>
      </w:r>
    </w:p>
    <w:p w14:paraId="45EA231A" w14:textId="77777777" w:rsidR="007B66A5" w:rsidRDefault="007B66A5" w:rsidP="007B66A5">
      <w:pPr>
        <w:numPr>
          <w:ilvl w:val="2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Endlich können wir auch wieder eine gesunde Jause in der Schule durchführen. Hier wird wieder um eine freiwillige Spende gebeten. Termine:</w:t>
      </w:r>
    </w:p>
    <w:p w14:paraId="42517037" w14:textId="77777777" w:rsidR="007B66A5" w:rsidRDefault="007B66A5" w:rsidP="007B66A5">
      <w:pPr>
        <w:numPr>
          <w:ilvl w:val="3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30.3.22 4. Schulstufe</w:t>
      </w:r>
    </w:p>
    <w:p w14:paraId="494ACAAB" w14:textId="77777777" w:rsidR="007B66A5" w:rsidRDefault="007B66A5" w:rsidP="007B66A5">
      <w:pPr>
        <w:numPr>
          <w:ilvl w:val="3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27.4.22 3. Schulstufe</w:t>
      </w:r>
    </w:p>
    <w:p w14:paraId="554DD00C" w14:textId="77777777" w:rsidR="007B66A5" w:rsidRDefault="007B66A5" w:rsidP="007B66A5">
      <w:pPr>
        <w:numPr>
          <w:ilvl w:val="3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17.5.22 2. Schulstufe</w:t>
      </w:r>
    </w:p>
    <w:p w14:paraId="2533329B" w14:textId="77777777" w:rsidR="007B66A5" w:rsidRPr="007B66A5" w:rsidRDefault="007B66A5" w:rsidP="007B66A5">
      <w:pPr>
        <w:numPr>
          <w:ilvl w:val="3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15.6.22 1. Schulstufe</w:t>
      </w:r>
    </w:p>
    <w:p w14:paraId="38291A68" w14:textId="77777777" w:rsidR="00B447D0" w:rsidRDefault="00B447D0" w:rsidP="00B447D0">
      <w:pPr>
        <w:numPr>
          <w:ilvl w:val="1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Für die 2. und 3. Schulstufe:</w:t>
      </w:r>
    </w:p>
    <w:p w14:paraId="1BE6E72B" w14:textId="77777777" w:rsidR="00B447D0" w:rsidRDefault="00B447D0" w:rsidP="00B447D0">
      <w:pPr>
        <w:numPr>
          <w:ilvl w:val="2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Eine Lesung des Tiroler Kulturservice</w:t>
      </w:r>
    </w:p>
    <w:p w14:paraId="043F18DE" w14:textId="77777777" w:rsidR="00B447D0" w:rsidRPr="00B447D0" w:rsidRDefault="00B447D0" w:rsidP="00B447D0">
      <w:pPr>
        <w:numPr>
          <w:ilvl w:val="2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Alpakawanderung am 4.5.22</w:t>
      </w:r>
    </w:p>
    <w:p w14:paraId="03A9B1A0" w14:textId="77777777" w:rsidR="00B447D0" w:rsidRDefault="00B447D0" w:rsidP="00B447D0">
      <w:pPr>
        <w:numPr>
          <w:ilvl w:val="1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4. Schulstufe:</w:t>
      </w:r>
    </w:p>
    <w:p w14:paraId="20100AB6" w14:textId="77777777" w:rsidR="00B447D0" w:rsidRDefault="00B447D0" w:rsidP="00B447D0">
      <w:pPr>
        <w:numPr>
          <w:ilvl w:val="2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Projekt Eiszeit, ganztägiger Ausflug auf den Stubaier Gletscher am 29.3.22. Ein weiterer Termin wird noch bekannt gegeben.</w:t>
      </w:r>
    </w:p>
    <w:p w14:paraId="2277BBD0" w14:textId="77777777" w:rsidR="00B447D0" w:rsidRDefault="00B447D0" w:rsidP="00B447D0">
      <w:pPr>
        <w:numPr>
          <w:ilvl w:val="2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Radfahrübung, am Montag, den 4.4.22 von 09:40-11:20. Der Prüfungstermin ist noch nicht bekannt und wird rechtzeitig weitergeleitet.</w:t>
      </w:r>
    </w:p>
    <w:p w14:paraId="666CF047" w14:textId="77777777" w:rsidR="00B447D0" w:rsidRDefault="00B447D0" w:rsidP="00B447D0">
      <w:pPr>
        <w:numPr>
          <w:ilvl w:val="2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proofErr w:type="spellStart"/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Innsbruckfahrt</w:t>
      </w:r>
      <w:proofErr w:type="spellEnd"/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 findet am 18.5.22 statt.</w:t>
      </w:r>
    </w:p>
    <w:p w14:paraId="7C4ACC33" w14:textId="77777777" w:rsidR="00B447D0" w:rsidRDefault="00B447D0" w:rsidP="00B447D0">
      <w:pPr>
        <w:numPr>
          <w:ilvl w:val="2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Leseabend der 4. Schulstufe findet gemeinsam mit der 4. Schulstufe der VS </w:t>
      </w:r>
      <w:proofErr w:type="spellStart"/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Gschnitz</w:t>
      </w:r>
      <w:proofErr w:type="spellEnd"/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 am 1.7.22 statt</w:t>
      </w:r>
    </w:p>
    <w:p w14:paraId="5C88BCC2" w14:textId="77777777" w:rsidR="00B447D0" w:rsidRPr="00B447D0" w:rsidRDefault="00B447D0" w:rsidP="00B447D0">
      <w:pPr>
        <w:numPr>
          <w:ilvl w:val="2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Schwimmkurs im </w:t>
      </w:r>
      <w:proofErr w:type="spellStart"/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Stubay</w:t>
      </w:r>
      <w:proofErr w:type="spellEnd"/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 findet vom 23.5.-25.5.22</w:t>
      </w: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 gemeinsam mit der VS </w:t>
      </w:r>
      <w:proofErr w:type="spellStart"/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Gschnitz</w:t>
      </w:r>
      <w:proofErr w:type="spellEnd"/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 statt</w:t>
      </w:r>
    </w:p>
    <w:p w14:paraId="04BE3E9D" w14:textId="77777777" w:rsidR="00B447D0" w:rsidRPr="00B447D0" w:rsidRDefault="00B447D0" w:rsidP="00B447D0">
      <w:pPr>
        <w:numPr>
          <w:ilvl w:val="2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 </w:t>
      </w:r>
      <w:r w:rsidR="007B66A5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Sattelbergübernachtung am 5. und 6.7.22</w:t>
      </w:r>
    </w:p>
    <w:p w14:paraId="1174C23D" w14:textId="77777777" w:rsidR="00B447D0" w:rsidRPr="00B447D0" w:rsidRDefault="00B447D0" w:rsidP="00B447D0">
      <w:pPr>
        <w:numPr>
          <w:ilvl w:val="0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Planung letzte Schulwoche (in Planung):</w:t>
      </w:r>
    </w:p>
    <w:p w14:paraId="474C5049" w14:textId="77777777" w:rsidR="007B66A5" w:rsidRDefault="007B66A5" w:rsidP="00B447D0">
      <w:pPr>
        <w:numPr>
          <w:ilvl w:val="1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Am Montag findet stundenplanmäßiger Unterricht in allen Schulstufen statt</w:t>
      </w:r>
    </w:p>
    <w:p w14:paraId="55B0EE37" w14:textId="77777777" w:rsidR="00B447D0" w:rsidRPr="00B447D0" w:rsidRDefault="00B447D0" w:rsidP="00B447D0">
      <w:pPr>
        <w:numPr>
          <w:ilvl w:val="1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Wandertag</w:t>
      </w:r>
    </w:p>
    <w:p w14:paraId="7FAF8AD2" w14:textId="77777777" w:rsidR="00B447D0" w:rsidRPr="00B447D0" w:rsidRDefault="00B447D0" w:rsidP="00B447D0">
      <w:pPr>
        <w:numPr>
          <w:ilvl w:val="1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Sportfest gemeinsam mit der </w:t>
      </w:r>
      <w:r w:rsidR="007B66A5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VS Gschnitz</w:t>
      </w:r>
      <w:bookmarkStart w:id="0" w:name="_GoBack"/>
      <w:bookmarkEnd w:id="0"/>
    </w:p>
    <w:p w14:paraId="0C6D8823" w14:textId="77777777" w:rsidR="00B447D0" w:rsidRPr="00B447D0" w:rsidRDefault="00B447D0" w:rsidP="00B447D0">
      <w:pPr>
        <w:numPr>
          <w:ilvl w:val="1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 xml:space="preserve">Ausflug ins </w:t>
      </w:r>
      <w:proofErr w:type="spellStart"/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Audioversum</w:t>
      </w:r>
      <w:proofErr w:type="spellEnd"/>
    </w:p>
    <w:p w14:paraId="610C6547" w14:textId="77777777" w:rsidR="00B447D0" w:rsidRPr="00B447D0" w:rsidRDefault="00B447D0" w:rsidP="00B447D0">
      <w:pPr>
        <w:numPr>
          <w:ilvl w:val="1"/>
          <w:numId w:val="1"/>
        </w:numPr>
        <w:spacing w:before="100" w:beforeAutospacing="1" w:after="100" w:afterAutospacing="1"/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</w:pPr>
      <w:r w:rsidRPr="00B447D0">
        <w:rPr>
          <w:rFonts w:ascii="Ubuntu" w:eastAsia="Times New Roman" w:hAnsi="Ubuntu" w:cs="Times New Roman"/>
          <w:color w:val="444444"/>
          <w:sz w:val="27"/>
          <w:szCs w:val="27"/>
          <w:lang w:eastAsia="de-DE"/>
        </w:rPr>
        <w:t>Informationen werden rechtzeitig bekannt gegeben</w:t>
      </w:r>
    </w:p>
    <w:p w14:paraId="33964855" w14:textId="77777777" w:rsidR="004C1348" w:rsidRDefault="004C1348"/>
    <w:sectPr w:rsidR="004C1348" w:rsidSect="0062433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4771D"/>
    <w:multiLevelType w:val="multilevel"/>
    <w:tmpl w:val="0470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D0"/>
    <w:rsid w:val="004C1348"/>
    <w:rsid w:val="00624332"/>
    <w:rsid w:val="007B66A5"/>
    <w:rsid w:val="008C75F2"/>
    <w:rsid w:val="00B4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A225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447D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B44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1608</Characters>
  <Application>Microsoft Macintosh Word</Application>
  <DocSecurity>0</DocSecurity>
  <Lines>114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Unterwurzacher (STUD)</dc:creator>
  <cp:keywords/>
  <dc:description/>
  <cp:lastModifiedBy>Leonardo Unterwurzacher (STUD)</cp:lastModifiedBy>
  <cp:revision>1</cp:revision>
  <dcterms:created xsi:type="dcterms:W3CDTF">2022-03-18T06:15:00Z</dcterms:created>
  <dcterms:modified xsi:type="dcterms:W3CDTF">2022-03-18T06:31:00Z</dcterms:modified>
</cp:coreProperties>
</file>